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8A52B1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EA7A26" w:rsidRPr="00EA7A26">
        <w:rPr>
          <w:rFonts w:ascii="Arial" w:hAnsi="Arial" w:cs="Arial"/>
          <w:b/>
          <w:kern w:val="0"/>
          <w:sz w:val="20"/>
          <w:szCs w:val="20"/>
          <w14:ligatures w14:val="none"/>
        </w:rPr>
        <w:t>(2025-GSC-524) MOBILIOJO RYŠIO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7966C5DC" w14:textId="35B72EEB" w:rsidR="00B12738" w:rsidRPr="000524C5" w:rsidRDefault="00B12738" w:rsidP="000524C5">
      <w:pPr>
        <w:pStyle w:val="ListParagraph"/>
        <w:numPr>
          <w:ilvl w:val="0"/>
          <w:numId w:val="43"/>
        </w:numPr>
        <w:tabs>
          <w:tab w:val="left" w:pos="567"/>
        </w:tabs>
        <w:spacing w:after="0" w:line="240" w:lineRule="auto"/>
        <w:jc w:val="both"/>
        <w:rPr>
          <w:rFonts w:ascii="Arial" w:hAnsi="Arial" w:cs="Arial"/>
          <w:sz w:val="20"/>
          <w:szCs w:val="20"/>
        </w:rPr>
      </w:pPr>
      <w:r w:rsidRPr="00B12738">
        <w:rPr>
          <w:rFonts w:ascii="Arial" w:hAnsi="Arial" w:cs="Arial"/>
          <w:sz w:val="20"/>
          <w:szCs w:val="20"/>
        </w:rPr>
        <w:t>Nacionalinio saugumo reikalavimų atitikties deklaracija</w:t>
      </w:r>
      <w:r>
        <w:rPr>
          <w:rFonts w:ascii="Arial" w:hAnsi="Arial" w:cs="Arial"/>
          <w:sz w:val="20"/>
          <w:szCs w:val="20"/>
        </w:rPr>
        <w:t>;</w:t>
      </w:r>
    </w:p>
    <w:p w14:paraId="019638D5" w14:textId="1AB0C4BD"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954217">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7738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1A58A5" w:rsidRDefault="004233B7" w:rsidP="001A58A5">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7738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D77382"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D77382"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„Ignitis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D77382"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D77382"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D77382"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FE1BE5" w:rsidRPr="009F27D4"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EA5A6" w14:textId="77777777" w:rsidR="00AD7C22" w:rsidRDefault="00AD7C22" w:rsidP="001C65C9">
      <w:pPr>
        <w:spacing w:after="0" w:line="240" w:lineRule="auto"/>
      </w:pPr>
      <w:r>
        <w:separator/>
      </w:r>
    </w:p>
  </w:endnote>
  <w:endnote w:type="continuationSeparator" w:id="0">
    <w:p w14:paraId="77369C4C" w14:textId="77777777" w:rsidR="00AD7C22" w:rsidRDefault="00AD7C22" w:rsidP="001C65C9">
      <w:pPr>
        <w:spacing w:after="0" w:line="240" w:lineRule="auto"/>
      </w:pPr>
      <w:r>
        <w:continuationSeparator/>
      </w:r>
    </w:p>
  </w:endnote>
  <w:endnote w:type="continuationNotice" w:id="1">
    <w:p w14:paraId="5E428D47" w14:textId="77777777" w:rsidR="00AD7C22" w:rsidRDefault="00AD7C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595E9" w14:textId="77777777" w:rsidR="00AD7C22" w:rsidRDefault="00AD7C22" w:rsidP="001C65C9">
      <w:pPr>
        <w:spacing w:after="0" w:line="240" w:lineRule="auto"/>
      </w:pPr>
      <w:r>
        <w:separator/>
      </w:r>
    </w:p>
  </w:footnote>
  <w:footnote w:type="continuationSeparator" w:id="0">
    <w:p w14:paraId="78696307" w14:textId="77777777" w:rsidR="00AD7C22" w:rsidRDefault="00AD7C22" w:rsidP="001C65C9">
      <w:pPr>
        <w:spacing w:after="0" w:line="240" w:lineRule="auto"/>
      </w:pPr>
      <w:r>
        <w:continuationSeparator/>
      </w:r>
    </w:p>
  </w:footnote>
  <w:footnote w:type="continuationNotice" w:id="1">
    <w:p w14:paraId="3718D3CB" w14:textId="77777777" w:rsidR="00AD7C22" w:rsidRDefault="00AD7C2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2F83"/>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160DF"/>
    <w:rsid w:val="00134397"/>
    <w:rsid w:val="00134FFC"/>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58A5"/>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5B3B"/>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7F10"/>
    <w:rsid w:val="00412CF0"/>
    <w:rsid w:val="0041448E"/>
    <w:rsid w:val="00421959"/>
    <w:rsid w:val="004233B7"/>
    <w:rsid w:val="00424D3C"/>
    <w:rsid w:val="00426661"/>
    <w:rsid w:val="00431CC8"/>
    <w:rsid w:val="00432D4D"/>
    <w:rsid w:val="00441949"/>
    <w:rsid w:val="00441E28"/>
    <w:rsid w:val="00443226"/>
    <w:rsid w:val="00445EC4"/>
    <w:rsid w:val="00453421"/>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5294"/>
    <w:rsid w:val="004D64F8"/>
    <w:rsid w:val="004D6927"/>
    <w:rsid w:val="004D7AC5"/>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324A"/>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3A2B"/>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0180"/>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4217"/>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0FC"/>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D7C22"/>
    <w:rsid w:val="00AE3C26"/>
    <w:rsid w:val="00AE6453"/>
    <w:rsid w:val="00AF3F09"/>
    <w:rsid w:val="00AF416A"/>
    <w:rsid w:val="00B00091"/>
    <w:rsid w:val="00B0156E"/>
    <w:rsid w:val="00B07189"/>
    <w:rsid w:val="00B073BC"/>
    <w:rsid w:val="00B12738"/>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6265F"/>
    <w:rsid w:val="00C63B1C"/>
    <w:rsid w:val="00C65832"/>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77382"/>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22EE"/>
    <w:rsid w:val="00E83C63"/>
    <w:rsid w:val="00E84369"/>
    <w:rsid w:val="00E84793"/>
    <w:rsid w:val="00E8695F"/>
    <w:rsid w:val="00E8745F"/>
    <w:rsid w:val="00E92724"/>
    <w:rsid w:val="00E934B9"/>
    <w:rsid w:val="00E95596"/>
    <w:rsid w:val="00E95DD3"/>
    <w:rsid w:val="00EA2D19"/>
    <w:rsid w:val="00EA3467"/>
    <w:rsid w:val="00EA4971"/>
    <w:rsid w:val="00EA7A26"/>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974B4"/>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448E"/>
    <w:rsid w:val="00143FD8"/>
    <w:rsid w:val="002A4E3E"/>
    <w:rsid w:val="003B35DB"/>
    <w:rsid w:val="0041448E"/>
    <w:rsid w:val="005246F0"/>
    <w:rsid w:val="00531037"/>
    <w:rsid w:val="00550F4F"/>
    <w:rsid w:val="00613F4B"/>
    <w:rsid w:val="006878D8"/>
    <w:rsid w:val="00763ACA"/>
    <w:rsid w:val="009E3785"/>
    <w:rsid w:val="00A030FC"/>
    <w:rsid w:val="00AB421C"/>
    <w:rsid w:val="00AE691A"/>
    <w:rsid w:val="00B079AC"/>
    <w:rsid w:val="00DA2692"/>
    <w:rsid w:val="00E822EE"/>
    <w:rsid w:val="00E934B9"/>
    <w:rsid w:val="00E959CD"/>
    <w:rsid w:val="00F974B4"/>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4D5ABD6-77D6-4725-B571-7684308C2E97}">
  <ds:schemaRefs>
    <ds:schemaRef ds:uri="http://purl.org/dc/term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8e1067c2-82b2-43e6-ba4a-21d0911eaf9a"/>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5564</Words>
  <Characters>3172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2025-09-23T07:17:00Z</dcterms:created>
  <dcterms:modified xsi:type="dcterms:W3CDTF">2025-09-23T07:17:00Z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